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24" w:rsidRDefault="00761924" w:rsidP="00761924">
      <w:pPr>
        <w:autoSpaceDE w:val="0"/>
        <w:autoSpaceDN w:val="0"/>
        <w:adjustRightInd w:val="0"/>
        <w:spacing w:line="233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Court Guidelines</w:t>
      </w:r>
    </w:p>
    <w:p w:rsidR="00761924" w:rsidRDefault="00761924" w:rsidP="00761924">
      <w:pPr>
        <w:autoSpaceDE w:val="0"/>
        <w:autoSpaceDN w:val="0"/>
        <w:adjustRightInd w:val="0"/>
        <w:spacing w:line="233" w:lineRule="atLeast"/>
        <w:rPr>
          <w:rFonts w:ascii="Calibri" w:hAnsi="Calibri" w:cs="Calibri"/>
          <w:color w:val="000000"/>
        </w:rPr>
      </w:pP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Court A is limited to tennis.</w:t>
      </w: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Court B allows tennis and pickleball play.</w:t>
      </w:r>
    </w:p>
    <w:p w:rsidR="00761924" w:rsidRDefault="00761924" w:rsidP="00761924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33" w:lineRule="atLeast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Pickleball</w:t>
      </w: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b/>
          <w:bCs/>
          <w:i/>
          <w:iCs/>
          <w:color w:val="000000"/>
        </w:rPr>
        <w:t>priority hour</w:t>
      </w:r>
      <w:r>
        <w:rPr>
          <w:rFonts w:ascii="Calibri" w:hAnsi="Calibri" w:cs="Calibri"/>
          <w:i/>
          <w:iCs/>
          <w:color w:val="000000"/>
        </w:rPr>
        <w:t>s: M, W, Sun 8:00am -12:00pm and T, Th, and Sat 3:30-dark</w:t>
      </w:r>
    </w:p>
    <w:p w:rsidR="00761924" w:rsidRDefault="00761924" w:rsidP="00761924">
      <w:pPr>
        <w:numPr>
          <w:ilvl w:val="1"/>
          <w:numId w:val="1"/>
        </w:numPr>
        <w:tabs>
          <w:tab w:val="left" w:pos="1800"/>
          <w:tab w:val="left" w:pos="2160"/>
        </w:tabs>
        <w:autoSpaceDE w:val="0"/>
        <w:autoSpaceDN w:val="0"/>
        <w:adjustRightInd w:val="0"/>
        <w:spacing w:line="233" w:lineRule="atLeast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Tennis players may access Court B only if not in use and must vacate if pickleball players arrive</w:t>
      </w:r>
    </w:p>
    <w:p w:rsidR="00761924" w:rsidRDefault="00761924" w:rsidP="00761924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33" w:lineRule="atLeast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All other hours</w:t>
      </w:r>
      <w:r>
        <w:rPr>
          <w:rFonts w:ascii="Calibri" w:hAnsi="Calibri" w:cs="Calibri"/>
          <w:i/>
          <w:iCs/>
          <w:color w:val="000000"/>
        </w:rPr>
        <w:t>:</w:t>
      </w:r>
    </w:p>
    <w:p w:rsidR="00761924" w:rsidRDefault="00761924" w:rsidP="00761924">
      <w:pPr>
        <w:numPr>
          <w:ilvl w:val="1"/>
          <w:numId w:val="1"/>
        </w:numPr>
        <w:tabs>
          <w:tab w:val="left" w:pos="1800"/>
          <w:tab w:val="left" w:pos="2160"/>
        </w:tabs>
        <w:autoSpaceDE w:val="0"/>
        <w:autoSpaceDN w:val="0"/>
        <w:adjustRightInd w:val="0"/>
        <w:spacing w:line="233" w:lineRule="atLeast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First come, first served. </w:t>
      </w:r>
    </w:p>
    <w:p w:rsidR="00761924" w:rsidRDefault="00761924" w:rsidP="00761924">
      <w:pPr>
        <w:numPr>
          <w:ilvl w:val="1"/>
          <w:numId w:val="1"/>
        </w:numPr>
        <w:tabs>
          <w:tab w:val="left" w:pos="1800"/>
          <w:tab w:val="left" w:pos="2160"/>
        </w:tabs>
        <w:autoSpaceDE w:val="0"/>
        <w:autoSpaceDN w:val="0"/>
        <w:adjustRightInd w:val="0"/>
        <w:spacing w:line="233" w:lineRule="atLeast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When players are waiting, limit play. </w:t>
      </w: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Pickleball players must install and remove PB nets. Do not adjust tennis nets</w:t>
      </w: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Court Rules for Dual Use of Tennis and Pickleball Courts</w:t>
      </w:r>
    </w:p>
    <w:p w:rsidR="00761924" w:rsidRDefault="00761924" w:rsidP="007619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courts at your own risk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Tennis and pickleball use only—No dogs, bikes, rollerblades, skateboards, etc.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Sportsmanship required at all time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Courts open daily from dawn to dusk only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Treat equipment with care and respect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Athletic/</w:t>
      </w:r>
      <w:proofErr w:type="gramStart"/>
      <w:r>
        <w:rPr>
          <w:rFonts w:ascii="Calibri" w:hAnsi="Calibri" w:cs="Calibri"/>
          <w:color w:val="000000"/>
        </w:rPr>
        <w:t>non marking</w:t>
      </w:r>
      <w:proofErr w:type="gramEnd"/>
      <w:r>
        <w:rPr>
          <w:rFonts w:ascii="Calibri" w:hAnsi="Calibri" w:cs="Calibri"/>
          <w:color w:val="000000"/>
        </w:rPr>
        <w:t xml:space="preserve"> shoes only</w:t>
      </w:r>
    </w:p>
    <w:p w:rsidR="00761924" w:rsidRDefault="00761924" w:rsidP="0076192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Return pickleball nets to sides after play</w:t>
      </w:r>
    </w:p>
    <w:p w:rsidR="00784547" w:rsidRDefault="00761924" w:rsidP="00761924">
      <w:r>
        <w:rPr>
          <w:rFonts w:ascii="Calibri" w:hAnsi="Calibri" w:cs="Calibri"/>
          <w:color w:val="000000"/>
        </w:rPr>
        <w:t>No smoking, food, or glass on court</w:t>
      </w:r>
      <w:bookmarkStart w:id="0" w:name="_GoBack"/>
      <w:bookmarkEnd w:id="0"/>
    </w:p>
    <w:sectPr w:rsidR="00784547" w:rsidSect="00CD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4"/>
    <w:rsid w:val="000172B8"/>
    <w:rsid w:val="0002343B"/>
    <w:rsid w:val="000F04DB"/>
    <w:rsid w:val="00140142"/>
    <w:rsid w:val="00166798"/>
    <w:rsid w:val="00194D5B"/>
    <w:rsid w:val="00253246"/>
    <w:rsid w:val="00487C89"/>
    <w:rsid w:val="004D400D"/>
    <w:rsid w:val="00577F77"/>
    <w:rsid w:val="005842EA"/>
    <w:rsid w:val="0061295D"/>
    <w:rsid w:val="006D6AFF"/>
    <w:rsid w:val="007438FD"/>
    <w:rsid w:val="00746D56"/>
    <w:rsid w:val="00751E0A"/>
    <w:rsid w:val="00761924"/>
    <w:rsid w:val="00774E0F"/>
    <w:rsid w:val="00784547"/>
    <w:rsid w:val="00805A68"/>
    <w:rsid w:val="008119EF"/>
    <w:rsid w:val="009433D8"/>
    <w:rsid w:val="00953C7C"/>
    <w:rsid w:val="009902FB"/>
    <w:rsid w:val="009E77D3"/>
    <w:rsid w:val="009F03FA"/>
    <w:rsid w:val="00A73F37"/>
    <w:rsid w:val="00AE7951"/>
    <w:rsid w:val="00B75913"/>
    <w:rsid w:val="00BB318E"/>
    <w:rsid w:val="00BD540C"/>
    <w:rsid w:val="00C24259"/>
    <w:rsid w:val="00C47CE5"/>
    <w:rsid w:val="00CC04C4"/>
    <w:rsid w:val="00CD68F0"/>
    <w:rsid w:val="00D96D3D"/>
    <w:rsid w:val="00EA10F5"/>
    <w:rsid w:val="00EA5707"/>
    <w:rsid w:val="00F32F41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CE74"/>
  <w15:chartTrackingRefBased/>
  <w15:docId w15:val="{472D6C3D-FCEA-B849-A886-EC5AB45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1</cp:revision>
  <dcterms:created xsi:type="dcterms:W3CDTF">2023-08-07T02:39:00Z</dcterms:created>
  <dcterms:modified xsi:type="dcterms:W3CDTF">2023-08-07T02:39:00Z</dcterms:modified>
</cp:coreProperties>
</file>