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7CBB" w14:textId="77777777" w:rsidR="00A86451" w:rsidRPr="001A27C6" w:rsidRDefault="00A86451" w:rsidP="00A86451">
      <w:pPr>
        <w:rPr>
          <w:color w:val="000000" w:themeColor="text1"/>
        </w:rPr>
      </w:pPr>
    </w:p>
    <w:p w14:paraId="58E9F2F7" w14:textId="77777777" w:rsidR="00A86451" w:rsidRPr="001A27C6" w:rsidRDefault="00A86451" w:rsidP="00A86451">
      <w:pPr>
        <w:rPr>
          <w:color w:val="000000" w:themeColor="text1"/>
        </w:rPr>
      </w:pPr>
    </w:p>
    <w:p w14:paraId="221AD030" w14:textId="77777777" w:rsidR="00A86451" w:rsidRDefault="00A86451" w:rsidP="00A86451">
      <w:pPr>
        <w:rPr>
          <w:u w:val="single"/>
        </w:rPr>
      </w:pPr>
      <w:r w:rsidRPr="001A27C6">
        <w:rPr>
          <w:color w:val="000000" w:themeColor="text1"/>
          <w:u w:val="single"/>
        </w:rPr>
        <w:t xml:space="preserve">Addendum:  APPROVED </w:t>
      </w:r>
      <w:r>
        <w:rPr>
          <w:u w:val="single"/>
        </w:rPr>
        <w:t>AND ONGOING PROJECTS FOR VOLUNTEER WORK</w:t>
      </w:r>
    </w:p>
    <w:p w14:paraId="79B18ED6" w14:textId="77777777" w:rsidR="00A86451" w:rsidRDefault="00A86451" w:rsidP="00A86451"/>
    <w:p w14:paraId="2BC199EF" w14:textId="77777777" w:rsidR="00A86451" w:rsidRDefault="00A86451" w:rsidP="00A86451">
      <w:r>
        <w:t>The following projects are approved and ongoing:</w:t>
      </w:r>
    </w:p>
    <w:p w14:paraId="3D3B38C5" w14:textId="77777777" w:rsidR="00A86451" w:rsidRDefault="00A86451" w:rsidP="00A86451"/>
    <w:tbl>
      <w:tblPr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1815"/>
        <w:gridCol w:w="4216"/>
        <w:gridCol w:w="1639"/>
        <w:gridCol w:w="2360"/>
      </w:tblGrid>
      <w:tr w:rsidR="00A86451" w14:paraId="1A3351A4" w14:textId="77777777" w:rsidTr="0088426F">
        <w:tc>
          <w:tcPr>
            <w:tcW w:w="3734" w:type="dxa"/>
            <w:shd w:val="clear" w:color="auto" w:fill="E2EFD9"/>
          </w:tcPr>
          <w:p w14:paraId="23FDBA54" w14:textId="77777777" w:rsidR="00A86451" w:rsidRDefault="00A86451" w:rsidP="0088426F">
            <w:r>
              <w:t>Project</w:t>
            </w:r>
          </w:p>
        </w:tc>
        <w:tc>
          <w:tcPr>
            <w:tcW w:w="1815" w:type="dxa"/>
            <w:shd w:val="clear" w:color="auto" w:fill="E2EFD9"/>
          </w:tcPr>
          <w:p w14:paraId="57E1FD69" w14:textId="77777777" w:rsidR="00A86451" w:rsidRDefault="00A86451" w:rsidP="0088426F">
            <w:r>
              <w:t>RCRFA Lead</w:t>
            </w:r>
          </w:p>
        </w:tc>
        <w:tc>
          <w:tcPr>
            <w:tcW w:w="4215" w:type="dxa"/>
            <w:shd w:val="clear" w:color="auto" w:fill="E2EFD9"/>
          </w:tcPr>
          <w:p w14:paraId="13C37745" w14:textId="77777777" w:rsidR="00A86451" w:rsidRDefault="00A86451" w:rsidP="0088426F">
            <w:r>
              <w:t>Oversight</w:t>
            </w:r>
          </w:p>
        </w:tc>
        <w:tc>
          <w:tcPr>
            <w:tcW w:w="1639" w:type="dxa"/>
            <w:shd w:val="clear" w:color="auto" w:fill="E2EFD9"/>
          </w:tcPr>
          <w:p w14:paraId="4CC3488A" w14:textId="77777777" w:rsidR="00A86451" w:rsidRDefault="00A86451" w:rsidP="0088426F">
            <w:r>
              <w:t>Frequency</w:t>
            </w:r>
          </w:p>
        </w:tc>
        <w:tc>
          <w:tcPr>
            <w:tcW w:w="2360" w:type="dxa"/>
            <w:shd w:val="clear" w:color="auto" w:fill="E2EFD9"/>
          </w:tcPr>
          <w:p w14:paraId="7AC2B1FE" w14:textId="77777777" w:rsidR="00A86451" w:rsidRDefault="00A86451" w:rsidP="0088426F">
            <w:r>
              <w:t>Funding/In-kind donations</w:t>
            </w:r>
          </w:p>
        </w:tc>
      </w:tr>
      <w:tr w:rsidR="00A86451" w14:paraId="613B577C" w14:textId="77777777" w:rsidTr="0088426F">
        <w:tc>
          <w:tcPr>
            <w:tcW w:w="3734" w:type="dxa"/>
          </w:tcPr>
          <w:p w14:paraId="3DCFB780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Pollinator Garden maintenance</w:t>
            </w:r>
          </w:p>
          <w:p w14:paraId="64BF88CF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Virginia Bluebell Rush River plantings</w:t>
            </w:r>
          </w:p>
          <w:p w14:paraId="22F048D7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REC right of way clearing planting / mulching / watering</w:t>
            </w:r>
          </w:p>
          <w:p w14:paraId="77271933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Forest Restoration, VDOT </w:t>
            </w:r>
            <w:proofErr w:type="gramStart"/>
            <w:r>
              <w:rPr>
                <w:rFonts w:eastAsia="Calibri"/>
                <w:sz w:val="22"/>
                <w:szCs w:val="22"/>
              </w:rPr>
              <w:t>ROW :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1FEA31A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-tree watering/mulching</w:t>
            </w:r>
          </w:p>
          <w:p w14:paraId="10C3F3BD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Invasive plant control</w:t>
            </w:r>
          </w:p>
          <w:p w14:paraId="486A6497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Trail maintenance:  weed whacking, woodchip spreading, tree-fall removal</w:t>
            </w:r>
          </w:p>
          <w:p w14:paraId="34A1C0E9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C726C22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Bonnie Beers</w:t>
            </w:r>
          </w:p>
        </w:tc>
        <w:tc>
          <w:tcPr>
            <w:tcW w:w="4215" w:type="dxa"/>
          </w:tcPr>
          <w:p w14:paraId="0CAB24C1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 Rag Master Naturalists</w:t>
            </w:r>
          </w:p>
        </w:tc>
        <w:tc>
          <w:tcPr>
            <w:tcW w:w="1639" w:type="dxa"/>
          </w:tcPr>
          <w:p w14:paraId="1CADAFC5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At least 1/month </w:t>
            </w:r>
          </w:p>
          <w:p w14:paraId="4E3CE01F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As needed depending on weather/ plantings</w:t>
            </w:r>
          </w:p>
        </w:tc>
        <w:tc>
          <w:tcPr>
            <w:tcW w:w="2360" w:type="dxa"/>
          </w:tcPr>
          <w:p w14:paraId="106EF103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Krebser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Foundation</w:t>
            </w:r>
          </w:p>
          <w:p w14:paraId="0B20BB36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Friends of the Rappahannock</w:t>
            </w:r>
          </w:p>
          <w:p w14:paraId="01BAC629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Rappahannock Garden Club</w:t>
            </w:r>
          </w:p>
          <w:p w14:paraId="7550C791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Rapp FLOW</w:t>
            </w:r>
          </w:p>
          <w:p w14:paraId="3704FA1E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Earth Sangha</w:t>
            </w:r>
          </w:p>
          <w:p w14:paraId="54FC25CB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Keep Virginia Beautiful</w:t>
            </w:r>
          </w:p>
          <w:p w14:paraId="6842AEDE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PATH Foundation</w:t>
            </w:r>
          </w:p>
        </w:tc>
      </w:tr>
      <w:tr w:rsidR="00A86451" w14:paraId="20D97367" w14:textId="77777777" w:rsidTr="0088426F">
        <w:tc>
          <w:tcPr>
            <w:tcW w:w="3734" w:type="dxa"/>
          </w:tcPr>
          <w:p w14:paraId="3C980BE9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High School Horticulture and Environmental Studies Class Projects</w:t>
            </w:r>
          </w:p>
          <w:p w14:paraId="300DB7A5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94B1228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Bonnie Beers</w:t>
            </w:r>
          </w:p>
        </w:tc>
        <w:tc>
          <w:tcPr>
            <w:tcW w:w="4215" w:type="dxa"/>
          </w:tcPr>
          <w:p w14:paraId="70043A81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 Rag Master Naturalists</w:t>
            </w:r>
          </w:p>
        </w:tc>
        <w:tc>
          <w:tcPr>
            <w:tcW w:w="1639" w:type="dxa"/>
          </w:tcPr>
          <w:p w14:paraId="6D456CFC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As scheduled with HS teachers</w:t>
            </w:r>
          </w:p>
        </w:tc>
        <w:tc>
          <w:tcPr>
            <w:tcW w:w="2360" w:type="dxa"/>
          </w:tcPr>
          <w:p w14:paraId="1B72DEC9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86451" w14:paraId="252C425D" w14:textId="77777777" w:rsidTr="0088426F">
        <w:tc>
          <w:tcPr>
            <w:tcW w:w="3734" w:type="dxa"/>
          </w:tcPr>
          <w:p w14:paraId="512CFA9A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Dark Sky Events</w:t>
            </w:r>
          </w:p>
        </w:tc>
        <w:tc>
          <w:tcPr>
            <w:tcW w:w="1815" w:type="dxa"/>
          </w:tcPr>
          <w:p w14:paraId="4596CB06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Bonnie Beers</w:t>
            </w:r>
          </w:p>
        </w:tc>
        <w:tc>
          <w:tcPr>
            <w:tcW w:w="4215" w:type="dxa"/>
          </w:tcPr>
          <w:p w14:paraId="44F7804B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RLEP:  4 program event evenings</w:t>
            </w:r>
          </w:p>
          <w:p w14:paraId="6601924A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RCRFA: 1 member + 1 backup member at each event</w:t>
            </w:r>
          </w:p>
          <w:p w14:paraId="655600F0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6EF225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 least 9 events:</w:t>
            </w:r>
          </w:p>
          <w:p w14:paraId="4E4C520D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April – October</w:t>
            </w:r>
          </w:p>
        </w:tc>
        <w:tc>
          <w:tcPr>
            <w:tcW w:w="2360" w:type="dxa"/>
          </w:tcPr>
          <w:p w14:paraId="60F4AA0B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RLEP</w:t>
            </w:r>
          </w:p>
        </w:tc>
      </w:tr>
      <w:tr w:rsidR="00A86451" w14:paraId="7DF8E390" w14:textId="77777777" w:rsidTr="0088426F">
        <w:tc>
          <w:tcPr>
            <w:tcW w:w="3734" w:type="dxa"/>
          </w:tcPr>
          <w:p w14:paraId="2DFA9F83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Bluebird Trail monitoring</w:t>
            </w:r>
          </w:p>
        </w:tc>
        <w:tc>
          <w:tcPr>
            <w:tcW w:w="1815" w:type="dxa"/>
          </w:tcPr>
          <w:p w14:paraId="02C62123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Bonnie Beers</w:t>
            </w:r>
          </w:p>
        </w:tc>
        <w:tc>
          <w:tcPr>
            <w:tcW w:w="4215" w:type="dxa"/>
          </w:tcPr>
          <w:p w14:paraId="05F1E634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 Rag Master Naturalists</w:t>
            </w:r>
          </w:p>
        </w:tc>
        <w:tc>
          <w:tcPr>
            <w:tcW w:w="1639" w:type="dxa"/>
          </w:tcPr>
          <w:p w14:paraId="2C190BFF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Weekly during breeding season</w:t>
            </w:r>
          </w:p>
        </w:tc>
        <w:tc>
          <w:tcPr>
            <w:tcW w:w="2360" w:type="dxa"/>
          </w:tcPr>
          <w:p w14:paraId="57EDFB76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Kier Whitson</w:t>
            </w:r>
          </w:p>
          <w:p w14:paraId="5FD4B38C" w14:textId="77777777" w:rsidR="00A86451" w:rsidRDefault="00A86451" w:rsidP="008842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Roger Temples</w:t>
            </w:r>
          </w:p>
        </w:tc>
      </w:tr>
    </w:tbl>
    <w:p w14:paraId="503F061F" w14:textId="77777777" w:rsidR="00A86451" w:rsidRDefault="00A86451" w:rsidP="00A86451"/>
    <w:p w14:paraId="1CDAA204" w14:textId="77777777" w:rsidR="00A86451" w:rsidRDefault="00A86451" w:rsidP="00A86451"/>
    <w:p w14:paraId="0A862343" w14:textId="77777777" w:rsidR="00A86451" w:rsidRDefault="00A86451" w:rsidP="00A86451"/>
    <w:p w14:paraId="57037078" w14:textId="77777777" w:rsidR="00A86451" w:rsidRDefault="00A86451" w:rsidP="00A86451"/>
    <w:p w14:paraId="39FE8F19" w14:textId="77777777" w:rsidR="00A86451" w:rsidRDefault="00A86451" w:rsidP="00A86451"/>
    <w:p w14:paraId="40CED511" w14:textId="77777777" w:rsidR="00784547" w:rsidRDefault="00784547">
      <w:bookmarkStart w:id="0" w:name="_GoBack"/>
      <w:bookmarkEnd w:id="0"/>
    </w:p>
    <w:sectPr w:rsidR="00784547">
      <w:footerReference w:type="default" r:id="rId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944F" w14:textId="77777777" w:rsidR="00C421C9" w:rsidRDefault="00A653E5">
    <w:r>
      <w:t>RCRFA Volunteer Project Policy</w:t>
    </w:r>
  </w:p>
  <w:p w14:paraId="117A9FED" w14:textId="77777777" w:rsidR="00C421C9" w:rsidRDefault="00A653E5">
    <w:r>
      <w:t xml:space="preserve">Dated January </w:t>
    </w:r>
    <w:r>
      <w:t>13</w:t>
    </w:r>
    <w:r>
      <w:t>, 2022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51"/>
    <w:rsid w:val="005842EA"/>
    <w:rsid w:val="00784547"/>
    <w:rsid w:val="00A653E5"/>
    <w:rsid w:val="00A86451"/>
    <w:rsid w:val="00CD68F0"/>
    <w:rsid w:val="00E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4C393"/>
  <w15:chartTrackingRefBased/>
  <w15:docId w15:val="{A9B69470-6AB4-3749-A311-F1075FB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451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2</cp:revision>
  <dcterms:created xsi:type="dcterms:W3CDTF">2022-01-14T19:48:00Z</dcterms:created>
  <dcterms:modified xsi:type="dcterms:W3CDTF">2022-01-14T19:48:00Z</dcterms:modified>
</cp:coreProperties>
</file>